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2D" w:rsidRPr="00486581" w:rsidRDefault="00217B2D" w:rsidP="00217B2D">
      <w:pPr>
        <w:shd w:val="clear" w:color="auto" w:fill="FFFFFF" w:themeFill="background1"/>
        <w:jc w:val="center"/>
        <w:rPr>
          <w:b/>
        </w:rPr>
      </w:pPr>
      <w:r w:rsidRPr="00486581">
        <w:rPr>
          <w:b/>
        </w:rPr>
        <w:t>DİLİMİZİN ZENGİNLİKLERİ PROJESİ</w:t>
      </w:r>
      <w:r w:rsidR="00D56C44">
        <w:rPr>
          <w:b/>
        </w:rPr>
        <w:br/>
      </w:r>
      <w:r w:rsidRPr="00486581">
        <w:rPr>
          <w:b/>
        </w:rPr>
        <w:t xml:space="preserve"> KAPSAMINDA </w:t>
      </w:r>
      <w:r w:rsidR="00135D9C" w:rsidRPr="00486581">
        <w:rPr>
          <w:b/>
        </w:rPr>
        <w:t>ETKİLEŞİMLİ KİTAP OKUMA</w:t>
      </w:r>
    </w:p>
    <w:p w:rsidR="00217B2D" w:rsidRPr="00486581" w:rsidRDefault="00D56C44" w:rsidP="00217B2D">
      <w:pPr>
        <w:shd w:val="clear" w:color="auto" w:fill="FFFFFF" w:themeFill="background1"/>
        <w:jc w:val="center"/>
        <w:rPr>
          <w:b/>
        </w:rPr>
      </w:pPr>
      <w:r w:rsidRPr="00486581">
        <w:rPr>
          <w:b/>
        </w:rPr>
        <w:t>“</w:t>
      </w:r>
      <w:r>
        <w:rPr>
          <w:b/>
        </w:rPr>
        <w:t>BU KIŞ UYUMASAK OLMAZ MI</w:t>
      </w:r>
      <w:r w:rsidRPr="00486581">
        <w:rPr>
          <w:b/>
        </w:rPr>
        <w:t>”?</w:t>
      </w:r>
    </w:p>
    <w:p w:rsidR="00217B2D" w:rsidRPr="00486581" w:rsidRDefault="00217B2D" w:rsidP="00217B2D">
      <w:pPr>
        <w:shd w:val="clear" w:color="auto" w:fill="FFFFFF" w:themeFill="background1"/>
      </w:pPr>
      <w:r w:rsidRPr="00486581">
        <w:rPr>
          <w:b/>
          <w:bCs/>
        </w:rPr>
        <w:t>Etkinliğin türü</w:t>
      </w:r>
      <w:r w:rsidRPr="00486581">
        <w:t xml:space="preserve">: Türkçe </w:t>
      </w:r>
      <w:r w:rsidR="00F8303E" w:rsidRPr="00486581">
        <w:t>ve oyun bütünleştirilmiş etkinlik</w:t>
      </w:r>
    </w:p>
    <w:p w:rsidR="00217B2D" w:rsidRPr="00486581" w:rsidRDefault="00217B2D" w:rsidP="00217B2D">
      <w:pPr>
        <w:shd w:val="clear" w:color="auto" w:fill="FFFFFF" w:themeFill="background1"/>
        <w:rPr>
          <w:b/>
        </w:rPr>
      </w:pPr>
      <w:r w:rsidRPr="00486581">
        <w:rPr>
          <w:b/>
        </w:rPr>
        <w:t>Yaş grubu:</w:t>
      </w:r>
    </w:p>
    <w:p w:rsidR="00217B2D" w:rsidRPr="00486581" w:rsidRDefault="00217B2D" w:rsidP="00486581">
      <w:pPr>
        <w:shd w:val="clear" w:color="auto" w:fill="FFFFFF" w:themeFill="background1"/>
        <w:rPr>
          <w:b/>
          <w:bCs/>
          <w:color w:val="000000" w:themeColor="text1"/>
        </w:rPr>
      </w:pPr>
      <w:r w:rsidRPr="00486581">
        <w:rPr>
          <w:b/>
          <w:bCs/>
          <w:color w:val="000000" w:themeColor="text1"/>
        </w:rPr>
        <w:t>KAZANIM VE GÖSTERGELERİ</w:t>
      </w:r>
    </w:p>
    <w:p w:rsidR="00217B2D" w:rsidRPr="00C71893" w:rsidRDefault="00217B2D" w:rsidP="00217B2D">
      <w:pPr>
        <w:ind w:right="176"/>
        <w:rPr>
          <w:b/>
        </w:rPr>
      </w:pPr>
      <w:r w:rsidRPr="00C71893">
        <w:rPr>
          <w:b/>
        </w:rPr>
        <w:t>BİLİŞSEL GELİŞİM</w:t>
      </w:r>
    </w:p>
    <w:p w:rsidR="00073EFC" w:rsidRPr="00C71893" w:rsidRDefault="00217B2D" w:rsidP="00217B2D">
      <w:r w:rsidRPr="00C71893">
        <w:rPr>
          <w:rFonts w:eastAsia="Calibri"/>
          <w:b/>
          <w:color w:val="000000"/>
          <w:shd w:val="clear" w:color="auto" w:fill="FAFAFA"/>
          <w:lang w:eastAsia="en-US"/>
        </w:rPr>
        <w:t xml:space="preserve">Kazanım 1: Nesne/durum/olaya dikkatini verir. </w:t>
      </w:r>
      <w:r w:rsidR="00C71893">
        <w:rPr>
          <w:rFonts w:eastAsia="Calibri"/>
          <w:color w:val="000000"/>
          <w:shd w:val="clear" w:color="auto" w:fill="FAFAFA"/>
          <w:lang w:eastAsia="en-US"/>
        </w:rPr>
        <w:t xml:space="preserve">Dikkat edilmesi gereken </w:t>
      </w:r>
      <w:r w:rsidRPr="00C71893">
        <w:rPr>
          <w:rFonts w:eastAsia="Calibri"/>
          <w:color w:val="000000"/>
          <w:shd w:val="clear" w:color="auto" w:fill="FAFAFA"/>
          <w:lang w:eastAsia="en-US"/>
        </w:rPr>
        <w:t>nesne/durum/olaya odaklanır. Dikkatini çeken nesne/durum/olaya yönelik sorular sorar. Dikkatini çeken nesne/duru</w:t>
      </w:r>
      <w:r w:rsidR="00C71893">
        <w:rPr>
          <w:rFonts w:eastAsia="Calibri"/>
          <w:color w:val="000000"/>
          <w:shd w:val="clear" w:color="auto" w:fill="FAFAFA"/>
          <w:lang w:eastAsia="en-US"/>
        </w:rPr>
        <w:t>m/olayı ayrıntılarıyla açıklar.</w:t>
      </w:r>
      <w:r w:rsidRPr="00C71893">
        <w:rPr>
          <w:rFonts w:eastAsia="Calibri"/>
          <w:color w:val="000000"/>
          <w:lang w:eastAsia="en-US"/>
        </w:rPr>
        <w:br/>
      </w:r>
      <w:r w:rsidRPr="00C71893">
        <w:rPr>
          <w:rFonts w:eastAsia="Calibri"/>
          <w:b/>
          <w:color w:val="000000"/>
          <w:shd w:val="clear" w:color="auto" w:fill="FAFAFA"/>
          <w:lang w:eastAsia="en-US"/>
        </w:rPr>
        <w:t>Kazanım 2:Nesne/durum/</w:t>
      </w:r>
      <w:r w:rsidR="00C71893" w:rsidRPr="00C71893">
        <w:rPr>
          <w:rFonts w:eastAsia="Calibri"/>
          <w:b/>
          <w:color w:val="000000"/>
          <w:shd w:val="clear" w:color="auto" w:fill="FAFAFA"/>
          <w:lang w:eastAsia="en-US"/>
        </w:rPr>
        <w:t>olayla ilgili tahminde bulunur.</w:t>
      </w:r>
      <w:r w:rsidRPr="00C71893">
        <w:rPr>
          <w:rFonts w:eastAsia="Calibri"/>
          <w:color w:val="000000"/>
          <w:shd w:val="clear" w:color="auto" w:fill="FAFAFA"/>
          <w:lang w:eastAsia="en-US"/>
        </w:rPr>
        <w:t xml:space="preserve"> Nesne/durum/olayın ipuçlarını söyler. İpuçlarını birleştirerek tahminini söyler. Gerçek durumu inceler. Tahmini i</w:t>
      </w:r>
      <w:r w:rsidR="00C71893">
        <w:rPr>
          <w:rFonts w:eastAsia="Calibri"/>
          <w:color w:val="000000"/>
          <w:shd w:val="clear" w:color="auto" w:fill="FAFAFA"/>
          <w:lang w:eastAsia="en-US"/>
        </w:rPr>
        <w:t>le gerçek durumu karşılaştırır.</w:t>
      </w:r>
      <w:r w:rsidRPr="00C71893">
        <w:rPr>
          <w:rFonts w:eastAsia="Calibri"/>
          <w:color w:val="000000"/>
          <w:lang w:eastAsia="en-US"/>
        </w:rPr>
        <w:br/>
      </w:r>
      <w:r w:rsidRPr="00C71893">
        <w:rPr>
          <w:rFonts w:eastAsia="Calibri"/>
          <w:b/>
          <w:color w:val="000000"/>
          <w:shd w:val="clear" w:color="auto" w:fill="FAFAFA"/>
          <w:lang w:eastAsia="en-US"/>
        </w:rPr>
        <w:t>Kazanım 3: Algıladıklarını hatırlar</w:t>
      </w:r>
      <w:r w:rsidR="00C71893" w:rsidRPr="00C71893">
        <w:rPr>
          <w:rFonts w:eastAsia="Calibri"/>
          <w:b/>
          <w:color w:val="000000"/>
          <w:shd w:val="clear" w:color="auto" w:fill="FAFAFA"/>
          <w:lang w:eastAsia="en-US"/>
        </w:rPr>
        <w:t xml:space="preserve">. </w:t>
      </w:r>
      <w:r w:rsidRPr="00C71893">
        <w:rPr>
          <w:rFonts w:eastAsia="Calibri"/>
          <w:color w:val="000000"/>
          <w:shd w:val="clear" w:color="auto" w:fill="FAFAFA"/>
          <w:lang w:eastAsia="en-US"/>
        </w:rPr>
        <w:t>Nesne/dur</w:t>
      </w:r>
      <w:r w:rsidR="00C71893">
        <w:rPr>
          <w:rFonts w:eastAsia="Calibri"/>
          <w:color w:val="000000"/>
          <w:shd w:val="clear" w:color="auto" w:fill="FAFAFA"/>
          <w:lang w:eastAsia="en-US"/>
        </w:rPr>
        <w:t xml:space="preserve">um/olayı bir süre sonra yeniden </w:t>
      </w:r>
      <w:r w:rsidRPr="00C71893">
        <w:rPr>
          <w:rFonts w:eastAsia="Calibri"/>
          <w:color w:val="000000"/>
          <w:shd w:val="clear" w:color="auto" w:fill="FAFAFA"/>
          <w:lang w:eastAsia="en-US"/>
        </w:rPr>
        <w:t>söyler. Hatırladıklar</w:t>
      </w:r>
      <w:r w:rsidR="00C71893">
        <w:rPr>
          <w:rFonts w:eastAsia="Calibri"/>
          <w:color w:val="000000"/>
          <w:shd w:val="clear" w:color="auto" w:fill="FAFAFA"/>
          <w:lang w:eastAsia="en-US"/>
        </w:rPr>
        <w:t>ını yeni durumlarda kullanır.</w:t>
      </w:r>
      <w:r w:rsidRPr="00C71893">
        <w:rPr>
          <w:rFonts w:eastAsia="Calibri"/>
          <w:color w:val="000000"/>
          <w:lang w:eastAsia="en-US"/>
        </w:rPr>
        <w:br/>
      </w:r>
      <w:r w:rsidRPr="00C71893">
        <w:rPr>
          <w:b/>
        </w:rPr>
        <w:t>DİL GELİŞİMİ</w:t>
      </w:r>
    </w:p>
    <w:p w:rsidR="00217B2D" w:rsidRPr="00C71893" w:rsidRDefault="00217B2D" w:rsidP="00217B2D">
      <w:pPr>
        <w:rPr>
          <w:rFonts w:eastAsia="Calibri"/>
          <w:color w:val="000000"/>
          <w:shd w:val="clear" w:color="auto" w:fill="FAFAFA"/>
          <w:lang w:eastAsia="en-US"/>
        </w:rPr>
      </w:pPr>
      <w:r w:rsidRPr="00C71893">
        <w:rPr>
          <w:rFonts w:eastAsia="Calibri"/>
          <w:b/>
          <w:color w:val="000000"/>
          <w:shd w:val="clear" w:color="auto" w:fill="FAFAFA"/>
          <w:lang w:eastAsia="en-US"/>
        </w:rPr>
        <w:t>Kazanım 6: Sözcük dağarcığını geliştirir</w:t>
      </w:r>
      <w:r w:rsidR="00C71893" w:rsidRPr="00C71893">
        <w:rPr>
          <w:rFonts w:eastAsia="Calibri"/>
          <w:b/>
          <w:color w:val="000000"/>
          <w:shd w:val="clear" w:color="auto" w:fill="FAFAFA"/>
          <w:lang w:eastAsia="en-US"/>
        </w:rPr>
        <w:t xml:space="preserve">. </w:t>
      </w:r>
      <w:r w:rsidRPr="00C71893">
        <w:rPr>
          <w:rFonts w:eastAsia="Calibri"/>
          <w:color w:val="000000"/>
          <w:shd w:val="clear" w:color="auto" w:fill="FAFAFA"/>
          <w:lang w:eastAsia="en-US"/>
        </w:rPr>
        <w:t>Dinlediklerinde yeni olan sözcükleri fark eder ve sözcüklerin anlamlarını sorar. Sözcükleri hatırlar ve sözcüklerin anlamını söyler. Yeni öğrendiği sözcükleri anlamlarına uygun olarak kullanır. </w:t>
      </w:r>
    </w:p>
    <w:p w:rsidR="00217B2D" w:rsidRPr="00C71893" w:rsidRDefault="00217B2D" w:rsidP="00217B2D">
      <w:pPr>
        <w:rPr>
          <w:rFonts w:eastAsia="Calibri"/>
          <w:color w:val="000000"/>
          <w:shd w:val="clear" w:color="auto" w:fill="FAFAFA"/>
          <w:lang w:eastAsia="en-US"/>
        </w:rPr>
      </w:pPr>
      <w:r w:rsidRPr="00C71893">
        <w:rPr>
          <w:rFonts w:eastAsia="Calibri"/>
          <w:b/>
          <w:color w:val="000000"/>
          <w:shd w:val="clear" w:color="auto" w:fill="FAFAFA"/>
          <w:lang w:eastAsia="en-US"/>
        </w:rPr>
        <w:t xml:space="preserve">Kazanım 7: Dinledikleri/izlediklerinin anlamını kavrar. </w:t>
      </w:r>
      <w:r w:rsidRPr="00C71893">
        <w:rPr>
          <w:rFonts w:eastAsia="Calibri"/>
          <w:color w:val="000000"/>
          <w:shd w:val="clear" w:color="auto" w:fill="FAFAFA"/>
          <w:lang w:eastAsia="en-US"/>
        </w:rPr>
        <w:t>Sözel yönergeleri yerine getirir. Dinledikleri/izlediklerini açıklar. Dinledikleri/iz</w:t>
      </w:r>
      <w:r w:rsidR="00C71893">
        <w:rPr>
          <w:rFonts w:eastAsia="Calibri"/>
          <w:color w:val="000000"/>
          <w:shd w:val="clear" w:color="auto" w:fill="FAFAFA"/>
          <w:lang w:eastAsia="en-US"/>
        </w:rPr>
        <w:t>ledikleri hakkında yorum yapar.</w:t>
      </w:r>
      <w:r w:rsidRPr="00C71893">
        <w:rPr>
          <w:rFonts w:eastAsia="Calibri"/>
          <w:color w:val="000000"/>
          <w:lang w:eastAsia="en-US"/>
        </w:rPr>
        <w:br/>
      </w:r>
      <w:r w:rsidRPr="00C71893">
        <w:rPr>
          <w:rFonts w:eastAsia="Calibri"/>
          <w:b/>
          <w:color w:val="000000"/>
          <w:shd w:val="clear" w:color="auto" w:fill="FAFAFA"/>
          <w:lang w:eastAsia="en-US"/>
        </w:rPr>
        <w:t xml:space="preserve">Kazanım 8: Dinledikleri/izlediklerini çeşitli yollarla ifade eder. </w:t>
      </w:r>
      <w:r w:rsidRPr="00C71893">
        <w:rPr>
          <w:rFonts w:eastAsia="Calibri"/>
          <w:color w:val="000000"/>
          <w:shd w:val="clear" w:color="auto" w:fill="FAFAFA"/>
          <w:lang w:eastAsia="en-US"/>
        </w:rPr>
        <w:t>Dinledikleri/izledikleri ile ilgili sorular sorar. Dinledikleri/izledikleri ile ilgili sorulara cevap verir. Dinledikleri/izlediklerini başkalarına anlatır. </w:t>
      </w:r>
    </w:p>
    <w:p w:rsidR="00217B2D" w:rsidRPr="00C71893" w:rsidRDefault="00217B2D" w:rsidP="00217B2D">
      <w:pPr>
        <w:shd w:val="clear" w:color="auto" w:fill="FFFFFF"/>
        <w:rPr>
          <w:color w:val="000000"/>
        </w:rPr>
      </w:pPr>
      <w:r w:rsidRPr="00C71893">
        <w:rPr>
          <w:b/>
          <w:bCs/>
          <w:color w:val="000000"/>
        </w:rPr>
        <w:t>Kazanım 10: Görsel materyalleri okur. </w:t>
      </w:r>
      <w:r w:rsidR="00C71893">
        <w:rPr>
          <w:color w:val="000000"/>
        </w:rPr>
        <w:t xml:space="preserve">Görsel materyalleri inceler. Görsel materyalleri açıklar. </w:t>
      </w:r>
      <w:r w:rsidRPr="00C71893">
        <w:rPr>
          <w:color w:val="000000"/>
        </w:rPr>
        <w:t>Görsel materyallerl</w:t>
      </w:r>
      <w:r w:rsidR="00C71893">
        <w:rPr>
          <w:color w:val="000000"/>
        </w:rPr>
        <w:t>e ilgili sorulara cevap verir.</w:t>
      </w:r>
    </w:p>
    <w:p w:rsidR="00F8303E" w:rsidRPr="00C71893" w:rsidRDefault="00F8303E" w:rsidP="00217B2D">
      <w:pPr>
        <w:shd w:val="clear" w:color="auto" w:fill="FFFFFF"/>
        <w:rPr>
          <w:b/>
          <w:color w:val="000000"/>
        </w:rPr>
      </w:pPr>
      <w:r w:rsidRPr="00C71893">
        <w:rPr>
          <w:b/>
          <w:color w:val="000000"/>
        </w:rPr>
        <w:t>MOTOR GELİŞİMİ</w:t>
      </w:r>
    </w:p>
    <w:p w:rsidR="00F8303E" w:rsidRPr="00C71893" w:rsidRDefault="00F8303E" w:rsidP="00F8303E">
      <w:pPr>
        <w:autoSpaceDE w:val="0"/>
        <w:autoSpaceDN w:val="0"/>
        <w:adjustRightInd w:val="0"/>
        <w:rPr>
          <w:iCs/>
        </w:rPr>
      </w:pPr>
      <w:r w:rsidRPr="00C71893">
        <w:rPr>
          <w:b/>
          <w:bCs/>
        </w:rPr>
        <w:t xml:space="preserve">Kazanım 5. Müzik ve ritim eşliğinde hareket eder. </w:t>
      </w:r>
      <w:r w:rsidRPr="00C71893">
        <w:t>Basit dans adımlarını yapar. Bedenini, nesneleri ve vurmalı çalgıları kullanarak ritim çalışması yapar. Müzik ve ritim eşliğinde dans eder.</w:t>
      </w:r>
      <w:r w:rsidRPr="00C71893">
        <w:rPr>
          <w:rFonts w:eastAsia="HelveticaT"/>
        </w:rPr>
        <w:t xml:space="preserve"> Müzik ve ritim eşliğinde çeşitli hareketleri ardı ardına yapar.</w:t>
      </w:r>
    </w:p>
    <w:p w:rsidR="00217B2D" w:rsidRPr="00486581" w:rsidRDefault="00217B2D" w:rsidP="00217B2D">
      <w:r w:rsidRPr="00486581">
        <w:rPr>
          <w:b/>
          <w:bCs/>
          <w:color w:val="000000" w:themeColor="text1"/>
        </w:rPr>
        <w:t>MATERYALLER: </w:t>
      </w:r>
      <w:r w:rsidR="00D56C44" w:rsidRPr="00486581">
        <w:t>Hikâye</w:t>
      </w:r>
      <w:r w:rsidR="00486581">
        <w:t xml:space="preserve"> kartları, </w:t>
      </w:r>
      <w:r w:rsidR="00C71893">
        <w:t>k</w:t>
      </w:r>
      <w:r w:rsidR="00486581">
        <w:t>ış uykusuna yatan hayvan resimleri</w:t>
      </w:r>
      <w:r w:rsidR="007445C3">
        <w:t>, kar ve kartopu resimleri</w:t>
      </w:r>
    </w:p>
    <w:p w:rsidR="00217B2D" w:rsidRPr="00486581" w:rsidRDefault="00486581" w:rsidP="00217B2D">
      <w:pPr>
        <w:shd w:val="clear" w:color="auto" w:fill="FFFFFF" w:themeFill="background1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SÖZCÜKLER: </w:t>
      </w:r>
      <w:r w:rsidRPr="00486581">
        <w:rPr>
          <w:bCs/>
          <w:color w:val="000000" w:themeColor="text1"/>
        </w:rPr>
        <w:t>Kış, gökyüzü</w:t>
      </w:r>
      <w:r w:rsidR="00135D9C" w:rsidRPr="00486581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orman</w:t>
      </w:r>
      <w:r w:rsidR="00135D9C" w:rsidRPr="00486581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doğa</w:t>
      </w:r>
      <w:r w:rsidR="00135D9C" w:rsidRPr="00486581">
        <w:rPr>
          <w:bCs/>
          <w:color w:val="000000" w:themeColor="text1"/>
        </w:rPr>
        <w:t xml:space="preserve">, </w:t>
      </w:r>
      <w:r>
        <w:rPr>
          <w:bCs/>
          <w:color w:val="000000" w:themeColor="text1"/>
        </w:rPr>
        <w:t>tepe, kartopu</w:t>
      </w:r>
      <w:r w:rsidR="007445C3">
        <w:rPr>
          <w:bCs/>
          <w:color w:val="000000" w:themeColor="text1"/>
        </w:rPr>
        <w:t>, düzenek</w:t>
      </w:r>
    </w:p>
    <w:p w:rsidR="00217B2D" w:rsidRPr="00486581" w:rsidRDefault="00217B2D" w:rsidP="00217B2D">
      <w:pPr>
        <w:shd w:val="clear" w:color="auto" w:fill="FFFFFF" w:themeFill="background1"/>
        <w:rPr>
          <w:color w:val="000000" w:themeColor="text1"/>
        </w:rPr>
      </w:pPr>
      <w:r w:rsidRPr="00486581">
        <w:rPr>
          <w:b/>
          <w:bCs/>
          <w:color w:val="000000" w:themeColor="text1"/>
        </w:rPr>
        <w:t>KAVRAMLAR: </w:t>
      </w:r>
    </w:p>
    <w:p w:rsidR="00217B2D" w:rsidRPr="00486581" w:rsidRDefault="00217B2D" w:rsidP="00486581">
      <w:pPr>
        <w:jc w:val="center"/>
        <w:rPr>
          <w:b/>
          <w:bCs/>
          <w:color w:val="FFFFFF"/>
        </w:rPr>
      </w:pPr>
      <w:r w:rsidRPr="00486581">
        <w:rPr>
          <w:b/>
          <w:bCs/>
          <w:color w:val="000000" w:themeColor="text1"/>
        </w:rPr>
        <w:t>ÖĞRENME SÜRECİ</w:t>
      </w:r>
      <w:r w:rsidRPr="00486581">
        <w:rPr>
          <w:b/>
          <w:bCs/>
          <w:color w:val="FFFFFF"/>
        </w:rPr>
        <w:t>ĞR</w:t>
      </w:r>
    </w:p>
    <w:p w:rsidR="00C71893" w:rsidRDefault="00F21694" w:rsidP="006658A1">
      <w:pPr>
        <w:autoSpaceDE w:val="0"/>
        <w:autoSpaceDN w:val="0"/>
        <w:adjustRightInd w:val="0"/>
        <w:jc w:val="both"/>
      </w:pPr>
      <w:r w:rsidRPr="00486581">
        <w:t xml:space="preserve">Öğretmen </w:t>
      </w:r>
      <w:r w:rsidRPr="00486581">
        <w:rPr>
          <w:b/>
        </w:rPr>
        <w:t>D</w:t>
      </w:r>
      <w:r w:rsidR="007445C3" w:rsidRPr="00486581">
        <w:rPr>
          <w:b/>
        </w:rPr>
        <w:t xml:space="preserve">ilimizin </w:t>
      </w:r>
      <w:r w:rsidR="00C71893" w:rsidRPr="00486581">
        <w:rPr>
          <w:b/>
        </w:rPr>
        <w:t>zenginlikleri</w:t>
      </w:r>
      <w:r w:rsidR="007445C3" w:rsidRPr="00486581">
        <w:rPr>
          <w:b/>
        </w:rPr>
        <w:t xml:space="preserve"> projesi </w:t>
      </w:r>
      <w:r w:rsidRPr="00486581">
        <w:t>kapsamında uygulanacak</w:t>
      </w:r>
      <w:r w:rsidR="00135D9C" w:rsidRPr="00486581">
        <w:t xml:space="preserve"> olan</w:t>
      </w:r>
      <w:r w:rsidRPr="00486581">
        <w:t xml:space="preserve"> </w:t>
      </w:r>
      <w:r w:rsidR="00135D9C" w:rsidRPr="00486581">
        <w:t>etkileşimli kitap okuma etkinliği için önceden gerekli hazırlıkları yaparak çocukları karşıl</w:t>
      </w:r>
      <w:r w:rsidR="009C2FFB">
        <w:t>ar. Çocuklarla sohbet başlatır. Mevsimler hakkında konuşur ve mevsimlerin özelliklerini anlatır.</w:t>
      </w:r>
      <w:r w:rsidR="00135D9C" w:rsidRPr="00486581">
        <w:t xml:space="preserve"> </w:t>
      </w:r>
      <w:r w:rsidR="009C2FFB">
        <w:t>Çocuklara şu an hangi mevsimdeyiz diye sorar</w:t>
      </w:r>
      <w:r w:rsidR="007445C3">
        <w:t>ak çocukların düşünmelerine ve cevap vermelerine fırsat verir.</w:t>
      </w:r>
      <w:r w:rsidR="00135D9C" w:rsidRPr="00486581">
        <w:t xml:space="preserve"> </w:t>
      </w:r>
      <w:r w:rsidR="007445C3">
        <w:t>Ardından öğretmen kış mevsiminde olan değişikliklerden bahseder ve çevremizde olan değişikliklerden farklı</w:t>
      </w:r>
      <w:r w:rsidR="00CA1704">
        <w:t xml:space="preserve"> olarak</w:t>
      </w:r>
      <w:r w:rsidR="007445C3">
        <w:t xml:space="preserve"> hayvanlar için kış nasıl geçer? Kışın hayvanlar ne yapar?</w:t>
      </w:r>
      <w:r w:rsidR="00CA1704">
        <w:t xml:space="preserve"> Kışın hayvanlar uyur mu</w:t>
      </w:r>
      <w:r w:rsidR="007107B4">
        <w:t xml:space="preserve"> v</w:t>
      </w:r>
      <w:bookmarkStart w:id="0" w:name="_GoBack"/>
      <w:bookmarkEnd w:id="0"/>
      <w:r w:rsidR="007445C3">
        <w:t xml:space="preserve">b sorular sorarak fikir fırtınası yapar. Bazı hayvanların kışın uyuduğunu, dinlendiklerini ve </w:t>
      </w:r>
      <w:r w:rsidR="00CA1704">
        <w:t xml:space="preserve">uyurken </w:t>
      </w:r>
      <w:r w:rsidR="007445C3">
        <w:t>yiyecek yemediklerini aktarır. Ön konuşma sonrasında öğ</w:t>
      </w:r>
      <w:r w:rsidR="00135D9C" w:rsidRPr="00486581">
        <w:t xml:space="preserve">retmen </w:t>
      </w:r>
      <w:r w:rsidR="00D56C44" w:rsidRPr="00486581">
        <w:t>hikâye</w:t>
      </w:r>
      <w:r w:rsidR="00135D9C" w:rsidRPr="00486581">
        <w:t xml:space="preserve"> etkinliği için çocukları yarım daire şeklinde oturmalarını sağlar. </w:t>
      </w:r>
      <w:r w:rsidR="007445C3">
        <w:t>“</w:t>
      </w:r>
      <w:r w:rsidR="007445C3">
        <w:rPr>
          <w:b/>
        </w:rPr>
        <w:t>Bu kış uyumasak olmaz mı”</w:t>
      </w:r>
      <w:r w:rsidR="007445C3" w:rsidRPr="00486581">
        <w:t xml:space="preserve"> </w:t>
      </w:r>
      <w:r w:rsidR="00135D9C" w:rsidRPr="00486581">
        <w:t xml:space="preserve">kitabını göstererek birlikte kapak resmi incelenir. Kapakta </w:t>
      </w:r>
      <w:r w:rsidR="00F8303E" w:rsidRPr="00486581">
        <w:t>neler gördükleri sorulur. Ç</w:t>
      </w:r>
      <w:r w:rsidR="00135D9C" w:rsidRPr="00486581">
        <w:t>ocukların</w:t>
      </w:r>
      <w:r w:rsidR="00F8303E" w:rsidRPr="00486581">
        <w:t xml:space="preserve"> anlatmalarına fırsat verilir. D</w:t>
      </w:r>
      <w:r w:rsidR="00CA1704">
        <w:t>aha sonra bu kitabın ne</w:t>
      </w:r>
      <w:r w:rsidR="00135D9C" w:rsidRPr="00486581">
        <w:t>den bahsediyor olabileceği hakkında fikirler yürütülür. Öğretmen tüm çocuklara yeterli söz hakkı verdikten sonra kitabın ismini ok</w:t>
      </w:r>
      <w:r w:rsidR="00F8303E" w:rsidRPr="00486581">
        <w:t>u</w:t>
      </w:r>
      <w:r w:rsidR="007445C3">
        <w:t>r ve bugün sizinle birlikte kış uykusuna yatan hayvanlar</w:t>
      </w:r>
      <w:r w:rsidR="00135D9C" w:rsidRPr="00486581">
        <w:t xml:space="preserve"> hakkında y</w:t>
      </w:r>
      <w:r w:rsidR="00F8303E" w:rsidRPr="00486581">
        <w:t>eni bir şeyler öğreneceğiz der. Ö</w:t>
      </w:r>
      <w:r w:rsidR="00135D9C" w:rsidRPr="00486581">
        <w:t>ğretme</w:t>
      </w:r>
      <w:r w:rsidR="00CA1704">
        <w:t>n kitabın yazarının ve çize</w:t>
      </w:r>
      <w:r w:rsidR="00135D9C" w:rsidRPr="00486581">
        <w:t xml:space="preserve">nin yazılı olduğu yeri </w:t>
      </w:r>
      <w:r w:rsidR="00135D9C" w:rsidRPr="00486581">
        <w:lastRenderedPageBreak/>
        <w:t>parmağıyla işaret ederek bu kitabı yazan</w:t>
      </w:r>
      <w:r w:rsidR="00CA1704">
        <w:t xml:space="preserve"> ve çizen</w:t>
      </w:r>
      <w:r w:rsidR="007445C3">
        <w:t xml:space="preserve"> kişiler yazısını göstererek</w:t>
      </w:r>
      <w:r w:rsidR="00135D9C" w:rsidRPr="00486581">
        <w:t xml:space="preserve"> isimleri tek tek okur. </w:t>
      </w:r>
    </w:p>
    <w:p w:rsidR="00287743" w:rsidRPr="006658A1" w:rsidRDefault="00135D9C" w:rsidP="006658A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86581">
        <w:t>Kitabın sayfaları çocuklara dönük olacak şekilde kitap okunmaya başlanır. Kitap okunurken kitapta olan</w:t>
      </w:r>
      <w:r w:rsidR="00F8303E" w:rsidRPr="00486581">
        <w:t xml:space="preserve"> olaylarla ilgili çocuklara soru</w:t>
      </w:r>
      <w:r w:rsidRPr="00486581">
        <w:t>lar sorularak ne yapıyor</w:t>
      </w:r>
      <w:r w:rsidR="00CA1704">
        <w:t>,</w:t>
      </w:r>
      <w:r w:rsidRPr="00486581">
        <w:t xml:space="preserve"> ne </w:t>
      </w:r>
      <w:r w:rsidR="00CA1704">
        <w:t>olabilir,</w:t>
      </w:r>
      <w:r w:rsidRPr="00486581">
        <w:t xml:space="preserve"> şimdi ne yapacak gibi sorularla kitaba çocukların etkin katılımı sağlanır. Bu soruları sormak için kitabın bitirilmesine gerek yoktur. Öğretmen k</w:t>
      </w:r>
      <w:r w:rsidR="00F8303E" w:rsidRPr="00486581">
        <w:t xml:space="preserve">itabı okurken bu tarz sorular eşliğinde </w:t>
      </w:r>
      <w:r w:rsidRPr="00486581">
        <w:t>çocuklarla birl</w:t>
      </w:r>
      <w:r w:rsidR="008B39E5" w:rsidRPr="00486581">
        <w:t xml:space="preserve">ikte kitabı okuyarak çocukları </w:t>
      </w:r>
      <w:r w:rsidRPr="00486581">
        <w:t xml:space="preserve">sadece pasif dinleyici olmaktan çıkarıp </w:t>
      </w:r>
      <w:r w:rsidR="007445C3" w:rsidRPr="00486581">
        <w:t>hikâyeye</w:t>
      </w:r>
      <w:r w:rsidR="008B39E5" w:rsidRPr="00486581">
        <w:t xml:space="preserve"> </w:t>
      </w:r>
      <w:r w:rsidR="007445C3" w:rsidRPr="00486581">
        <w:t>dâhil</w:t>
      </w:r>
      <w:r w:rsidR="008B39E5" w:rsidRPr="00486581">
        <w:t xml:space="preserve"> eder. Kitapta geçen farklı kelimelere gelindiğinde mutlaka vurgu yaparak bu kelime ne demek? Daha </w:t>
      </w:r>
      <w:r w:rsidR="00F8303E" w:rsidRPr="00486581">
        <w:t>önce duymuş muydun</w:t>
      </w:r>
      <w:r w:rsidR="008B39E5" w:rsidRPr="00486581">
        <w:t>uz</w:t>
      </w:r>
      <w:r w:rsidR="007445C3">
        <w:t>?</w:t>
      </w:r>
      <w:r w:rsidR="008B39E5" w:rsidRPr="00486581">
        <w:t xml:space="preserve"> gibi sorular sorar. Kitapta geçen </w:t>
      </w:r>
      <w:r w:rsidR="007445C3">
        <w:rPr>
          <w:b/>
        </w:rPr>
        <w:t>k</w:t>
      </w:r>
      <w:r w:rsidR="007445C3" w:rsidRPr="007445C3">
        <w:rPr>
          <w:b/>
        </w:rPr>
        <w:t>ış, gökyüzü, orman, doğa, tepe, kartopu</w:t>
      </w:r>
      <w:r w:rsidR="006658A1">
        <w:rPr>
          <w:b/>
        </w:rPr>
        <w:t>, düzenek</w:t>
      </w:r>
      <w:r w:rsidR="001943B0">
        <w:rPr>
          <w:b/>
        </w:rPr>
        <w:t xml:space="preserve"> </w:t>
      </w:r>
      <w:r w:rsidR="008B39E5" w:rsidRPr="00486581">
        <w:t>g</w:t>
      </w:r>
      <w:r w:rsidR="00F8303E" w:rsidRPr="00486581">
        <w:t>ibi s</w:t>
      </w:r>
      <w:r w:rsidR="008B39E5" w:rsidRPr="00486581">
        <w:t>öz</w:t>
      </w:r>
      <w:r w:rsidR="00F8303E" w:rsidRPr="00486581">
        <w:t>c</w:t>
      </w:r>
      <w:r w:rsidR="008B39E5" w:rsidRPr="00486581">
        <w:t>ükler</w:t>
      </w:r>
      <w:r w:rsidR="007445C3">
        <w:t xml:space="preserve"> çocuklarla birlikte konuşarak </w:t>
      </w:r>
      <w:r w:rsidR="00F8303E" w:rsidRPr="00486581">
        <w:t>ne anlama geldikleri sorulur. D</w:t>
      </w:r>
      <w:r w:rsidR="007445C3">
        <w:t>aha önce hiç ormana gittiniz</w:t>
      </w:r>
      <w:r w:rsidR="008B39E5" w:rsidRPr="00486581">
        <w:t xml:space="preserve"> mi?</w:t>
      </w:r>
      <w:r w:rsidR="00CA1704">
        <w:t xml:space="preserve"> Orman</w:t>
      </w:r>
      <w:r w:rsidR="008B39E5" w:rsidRPr="00486581">
        <w:t xml:space="preserve"> </w:t>
      </w:r>
      <w:r w:rsidR="00CA1704">
        <w:t>n</w:t>
      </w:r>
      <w:r w:rsidR="007445C3">
        <w:t xml:space="preserve">asıl bir yerdir? Ormanda neler vardır? Ormanda kimler yaşar? </w:t>
      </w:r>
      <w:proofErr w:type="gramStart"/>
      <w:r w:rsidR="007445C3">
        <w:t>vb</w:t>
      </w:r>
      <w:proofErr w:type="gramEnd"/>
      <w:r w:rsidR="008B39E5" w:rsidRPr="00486581">
        <w:t xml:space="preserve"> sorularla öğretmen</w:t>
      </w:r>
      <w:r w:rsidR="007445C3">
        <w:t>,</w:t>
      </w:r>
      <w:r w:rsidR="008B39E5" w:rsidRPr="00486581">
        <w:t xml:space="preserve"> çocukların deneyimlerini fikirlerini anlatmasına fırsat verir. Öğretmen kitabı okurken bazı cümleleri yarım bırakarak çocukların tamamlamasını ister. Örneğin kitapta geçen “</w:t>
      </w:r>
      <w:r w:rsidR="006658A1">
        <w:rPr>
          <w:rFonts w:eastAsiaTheme="minorHAnsi"/>
          <w:b/>
          <w:bCs/>
          <w:lang w:eastAsia="en-US"/>
        </w:rPr>
        <w:t xml:space="preserve">Bu, bizim </w:t>
      </w:r>
      <w:r w:rsidR="00C71893">
        <w:rPr>
          <w:rFonts w:eastAsiaTheme="minorHAnsi"/>
          <w:b/>
          <w:bCs/>
          <w:lang w:eastAsia="en-US"/>
        </w:rPr>
        <w:t>doğamıza</w:t>
      </w:r>
      <w:r w:rsidR="006658A1">
        <w:rPr>
          <w:rFonts w:eastAsiaTheme="minorHAnsi"/>
          <w:b/>
          <w:bCs/>
          <w:lang w:eastAsia="en-US"/>
        </w:rPr>
        <w:t xml:space="preserve"> aykırı.” </w:t>
      </w:r>
      <w:r w:rsidR="006658A1" w:rsidRPr="006658A1">
        <w:rPr>
          <w:rFonts w:eastAsiaTheme="minorHAnsi"/>
          <w:b/>
          <w:bCs/>
          <w:lang w:eastAsia="en-US"/>
        </w:rPr>
        <w:t xml:space="preserve">dedi ve yoluna devam </w:t>
      </w:r>
      <w:r w:rsidR="006658A1">
        <w:rPr>
          <w:rFonts w:eastAsiaTheme="minorHAnsi"/>
          <w:b/>
          <w:bCs/>
          <w:lang w:eastAsia="en-US"/>
        </w:rPr>
        <w:t>etti</w:t>
      </w:r>
      <w:r w:rsidR="008B39E5" w:rsidRPr="00486581">
        <w:t>“ bu cümle tam okunmaz ve çocuklardan tamamlamal</w:t>
      </w:r>
      <w:r w:rsidR="00F8303E" w:rsidRPr="00486581">
        <w:t>a</w:t>
      </w:r>
      <w:r w:rsidR="008B39E5" w:rsidRPr="00486581">
        <w:t>rı beklenir. Öğretmen gerekli gördüğü bazı yerlerde duraklamalar yaparak cümleleri çocuklara tamamlattırır. Kitap sürec</w:t>
      </w:r>
      <w:r w:rsidR="00CA1704">
        <w:t>i boyunca hep çocuklarla sohbet</w:t>
      </w:r>
      <w:r w:rsidR="008B39E5" w:rsidRPr="00486581">
        <w:t xml:space="preserve"> halinde kalınarak kitabın sonuna gelinir sonunda yine kitabın sonunda ne olmuş olabilir</w:t>
      </w:r>
      <w:r w:rsidR="00CA1704">
        <w:t>,</w:t>
      </w:r>
      <w:r w:rsidR="008B39E5" w:rsidRPr="00486581">
        <w:t xml:space="preserve"> bize ne söylüyor olabilir şeklinde sorularla kitap etkinliği tamamlanır. Kitap bittikten sonra bi</w:t>
      </w:r>
      <w:r w:rsidR="006658A1">
        <w:t>rlikte sayfalar karıştırılarak görseller çocuklara gösterilir ve b</w:t>
      </w:r>
      <w:r w:rsidR="008B39E5" w:rsidRPr="00486581">
        <w:t>ur</w:t>
      </w:r>
      <w:r w:rsidR="00F8303E" w:rsidRPr="00486581">
        <w:t>a</w:t>
      </w:r>
      <w:r w:rsidR="008B39E5" w:rsidRPr="00486581">
        <w:t xml:space="preserve">da ne </w:t>
      </w:r>
      <w:r w:rsidR="00CA1704">
        <w:t>anlatıyordu</w:t>
      </w:r>
      <w:proofErr w:type="gramStart"/>
      <w:r w:rsidR="006658A1">
        <w:t>?,</w:t>
      </w:r>
      <w:proofErr w:type="gramEnd"/>
      <w:r w:rsidR="006658A1">
        <w:t xml:space="preserve"> b</w:t>
      </w:r>
      <w:r w:rsidR="008B39E5" w:rsidRPr="00486581">
        <w:t>ur</w:t>
      </w:r>
      <w:r w:rsidR="00F8303E" w:rsidRPr="00486581">
        <w:t>a</w:t>
      </w:r>
      <w:r w:rsidR="008B39E5" w:rsidRPr="00486581">
        <w:t>da ne olmuştur</w:t>
      </w:r>
      <w:r w:rsidR="006658A1">
        <w:t>?</w:t>
      </w:r>
      <w:r w:rsidR="008B39E5" w:rsidRPr="00486581">
        <w:t xml:space="preserve"> g</w:t>
      </w:r>
      <w:r w:rsidR="00F8303E" w:rsidRPr="00486581">
        <w:t>i</w:t>
      </w:r>
      <w:r w:rsidR="008B39E5" w:rsidRPr="00486581">
        <w:t>bi kısa hatır</w:t>
      </w:r>
      <w:r w:rsidR="00F8303E" w:rsidRPr="00486581">
        <w:t>lamalarla kitap tekrar edilir. Ö</w:t>
      </w:r>
      <w:r w:rsidR="008B39E5" w:rsidRPr="00486581">
        <w:t>ğretmen daha önceden çıktı aldığı kitapta geçen ke</w:t>
      </w:r>
      <w:r w:rsidR="006658A1">
        <w:t>lime kartlarını çocuklara göstererek</w:t>
      </w:r>
      <w:r w:rsidR="008B39E5" w:rsidRPr="00486581">
        <w:t xml:space="preserve"> bu resi</w:t>
      </w:r>
      <w:r w:rsidR="00F8303E" w:rsidRPr="00486581">
        <w:t>mlerde neler görüyorsunuz</w:t>
      </w:r>
      <w:r w:rsidR="006658A1">
        <w:t>,</w:t>
      </w:r>
      <w:r w:rsidR="00F8303E" w:rsidRPr="00486581">
        <w:t xml:space="preserve"> anlam</w:t>
      </w:r>
      <w:r w:rsidR="008B39E5" w:rsidRPr="00486581">
        <w:t>l</w:t>
      </w:r>
      <w:r w:rsidR="00F8303E" w:rsidRPr="00486581">
        <w:t>a</w:t>
      </w:r>
      <w:r w:rsidR="008B39E5" w:rsidRPr="00486581">
        <w:t>rını</w:t>
      </w:r>
      <w:r w:rsidR="00F8303E" w:rsidRPr="00486581">
        <w:t xml:space="preserve"> </w:t>
      </w:r>
      <w:r w:rsidR="008B39E5" w:rsidRPr="00486581">
        <w:t xml:space="preserve">öğrenmiştik hatırlıyor </w:t>
      </w:r>
      <w:r w:rsidR="00F8303E" w:rsidRPr="00486581">
        <w:t>musunuz</w:t>
      </w:r>
      <w:r w:rsidR="006658A1">
        <w:t xml:space="preserve">? </w:t>
      </w:r>
      <w:proofErr w:type="gramStart"/>
      <w:r w:rsidR="006658A1">
        <w:t>der</w:t>
      </w:r>
      <w:proofErr w:type="gramEnd"/>
      <w:r w:rsidR="006658A1">
        <w:t xml:space="preserve">. </w:t>
      </w:r>
      <w:r w:rsidR="00F8303E" w:rsidRPr="00486581">
        <w:t>Ö</w:t>
      </w:r>
      <w:r w:rsidR="008B39E5" w:rsidRPr="00486581">
        <w:t>ğretmen bir oyun oyna</w:t>
      </w:r>
      <w:r w:rsidR="00F8303E" w:rsidRPr="00486581">
        <w:t>ya</w:t>
      </w:r>
      <w:r w:rsidR="008B39E5" w:rsidRPr="00486581">
        <w:t>caklarını söyler. Bu kartlardan</w:t>
      </w:r>
      <w:r w:rsidR="006658A1">
        <w:t xml:space="preserve"> ve kış uykusuna yatan hayvanların resimlerinden </w:t>
      </w:r>
      <w:r w:rsidR="008B39E5" w:rsidRPr="00486581">
        <w:t>çıktı alar</w:t>
      </w:r>
      <w:r w:rsidR="00F8303E" w:rsidRPr="00486581">
        <w:t xml:space="preserve">ak </w:t>
      </w:r>
      <w:r w:rsidR="006658A1">
        <w:t>yanına koyar</w:t>
      </w:r>
      <w:r w:rsidR="00F8303E" w:rsidRPr="00486581">
        <w:t>. M</w:t>
      </w:r>
      <w:r w:rsidR="008B39E5" w:rsidRPr="00486581">
        <w:t>üzik açar ve ço</w:t>
      </w:r>
      <w:r w:rsidR="006658A1">
        <w:t xml:space="preserve">cukların dans etmelerini ister. </w:t>
      </w:r>
      <w:r w:rsidR="008B39E5" w:rsidRPr="00486581">
        <w:t xml:space="preserve">Daha sonra öğretmen müziği durdurur ve </w:t>
      </w:r>
      <w:r w:rsidR="00CA1704">
        <w:t>çocuklara görselleri gösterir</w:t>
      </w:r>
      <w:r w:rsidR="006658A1">
        <w:t>.</w:t>
      </w:r>
      <w:r w:rsidR="00CA1704">
        <w:t xml:space="preserve"> Çocukların görseldeki kelimeyi/hayvanın adını söylemesi istenir.</w:t>
      </w:r>
      <w:r w:rsidR="006658A1">
        <w:t xml:space="preserve"> </w:t>
      </w:r>
      <w:r w:rsidR="008B39E5" w:rsidRPr="00486581">
        <w:t>Oyuna çocukların ilgisi yönünde devam edilir</w:t>
      </w:r>
      <w:r w:rsidR="00F8303E" w:rsidRPr="00486581">
        <w:t>. B</w:t>
      </w:r>
      <w:r w:rsidR="008B39E5" w:rsidRPr="00486581">
        <w:t xml:space="preserve">ilinmeyen kelimeler </w:t>
      </w:r>
      <w:r w:rsidR="00F8303E" w:rsidRPr="00486581">
        <w:t>dilimizin zenginlikleri projesi panosuna asılarak etkinlik tamamlanır.</w:t>
      </w:r>
      <w:r w:rsidR="008B39E5" w:rsidRPr="00486581">
        <w:t xml:space="preserve"> </w:t>
      </w:r>
    </w:p>
    <w:p w:rsidR="00287743" w:rsidRPr="00486581" w:rsidRDefault="00287743" w:rsidP="00217B2D"/>
    <w:p w:rsidR="00287743" w:rsidRPr="00486581" w:rsidRDefault="00287743" w:rsidP="00217B2D">
      <w:pPr>
        <w:rPr>
          <w:b/>
          <w:bCs/>
          <w:color w:val="000000" w:themeColor="text1"/>
        </w:rPr>
      </w:pPr>
      <w:r w:rsidRPr="00486581">
        <w:rPr>
          <w:b/>
          <w:bCs/>
          <w:color w:val="000000" w:themeColor="text1"/>
        </w:rPr>
        <w:t>DEĞERLENDİRME</w:t>
      </w:r>
    </w:p>
    <w:p w:rsidR="00F8303E" w:rsidRPr="00486581" w:rsidRDefault="00C71893" w:rsidP="00217B2D">
      <w:pPr>
        <w:rPr>
          <w:bCs/>
          <w:color w:val="000000" w:themeColor="text1"/>
        </w:rPr>
      </w:pPr>
      <w:r>
        <w:rPr>
          <w:bCs/>
          <w:color w:val="000000" w:themeColor="text1"/>
        </w:rPr>
        <w:t>Kaç mevsim var</w:t>
      </w:r>
      <w:r w:rsidR="00F8303E" w:rsidRPr="00486581">
        <w:rPr>
          <w:bCs/>
          <w:color w:val="000000" w:themeColor="text1"/>
        </w:rPr>
        <w:t xml:space="preserve">? </w:t>
      </w:r>
    </w:p>
    <w:p w:rsidR="00287743" w:rsidRPr="00486581" w:rsidRDefault="00C71893" w:rsidP="00217B2D">
      <w:pPr>
        <w:rPr>
          <w:bCs/>
          <w:color w:val="000000" w:themeColor="text1"/>
        </w:rPr>
      </w:pPr>
      <w:r>
        <w:rPr>
          <w:bCs/>
          <w:color w:val="000000" w:themeColor="text1"/>
        </w:rPr>
        <w:t>Şu an hangi mevsimdeyiz</w:t>
      </w:r>
      <w:r w:rsidR="00F8303E" w:rsidRPr="00486581">
        <w:rPr>
          <w:bCs/>
          <w:color w:val="000000" w:themeColor="text1"/>
        </w:rPr>
        <w:t>?</w:t>
      </w:r>
    </w:p>
    <w:p w:rsidR="00F8303E" w:rsidRPr="00486581" w:rsidRDefault="00F8303E" w:rsidP="00217B2D">
      <w:pPr>
        <w:rPr>
          <w:bCs/>
          <w:color w:val="000000" w:themeColor="text1"/>
        </w:rPr>
      </w:pPr>
      <w:r w:rsidRPr="00486581">
        <w:rPr>
          <w:bCs/>
          <w:color w:val="000000" w:themeColor="text1"/>
        </w:rPr>
        <w:t>Kitabımızın adı neydi?</w:t>
      </w:r>
    </w:p>
    <w:p w:rsidR="00F8303E" w:rsidRPr="00486581" w:rsidRDefault="00C71893" w:rsidP="00217B2D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Ormana </w:t>
      </w:r>
      <w:r w:rsidR="00F8303E" w:rsidRPr="00486581">
        <w:rPr>
          <w:bCs/>
          <w:color w:val="000000" w:themeColor="text1"/>
        </w:rPr>
        <w:t>daha önce gittin mi?</w:t>
      </w:r>
    </w:p>
    <w:p w:rsidR="00F8303E" w:rsidRPr="00486581" w:rsidRDefault="00C71893" w:rsidP="00217B2D">
      <w:pPr>
        <w:rPr>
          <w:bCs/>
          <w:color w:val="000000" w:themeColor="text1"/>
        </w:rPr>
      </w:pPr>
      <w:r>
        <w:rPr>
          <w:bCs/>
          <w:color w:val="000000" w:themeColor="text1"/>
        </w:rPr>
        <w:t>Kış uykusuna yatan hayvanlardan hiç gördün mü</w:t>
      </w:r>
      <w:r w:rsidR="00F8303E" w:rsidRPr="00486581">
        <w:rPr>
          <w:bCs/>
          <w:color w:val="000000" w:themeColor="text1"/>
        </w:rPr>
        <w:t>?</w:t>
      </w:r>
    </w:p>
    <w:p w:rsidR="00F8303E" w:rsidRPr="00486581" w:rsidRDefault="00C71893" w:rsidP="00217B2D">
      <w:pPr>
        <w:rPr>
          <w:bCs/>
          <w:color w:val="000000" w:themeColor="text1"/>
        </w:rPr>
      </w:pPr>
      <w:r>
        <w:rPr>
          <w:bCs/>
          <w:color w:val="000000" w:themeColor="text1"/>
        </w:rPr>
        <w:t>Bugün öğrendiğin kelimeler nelerdi</w:t>
      </w:r>
      <w:r w:rsidR="00F8303E" w:rsidRPr="00486581">
        <w:rPr>
          <w:bCs/>
          <w:color w:val="000000" w:themeColor="text1"/>
        </w:rPr>
        <w:t>?</w:t>
      </w:r>
    </w:p>
    <w:p w:rsidR="00F8303E" w:rsidRPr="00486581" w:rsidRDefault="00C71893" w:rsidP="00217B2D">
      <w:pPr>
        <w:rPr>
          <w:bCs/>
          <w:color w:val="000000" w:themeColor="text1"/>
        </w:rPr>
      </w:pPr>
      <w:r>
        <w:rPr>
          <w:bCs/>
          <w:color w:val="000000" w:themeColor="text1"/>
        </w:rPr>
        <w:t>En sevdiğin hayvan hangisidir</w:t>
      </w:r>
      <w:r w:rsidR="00F8303E" w:rsidRPr="00486581">
        <w:rPr>
          <w:bCs/>
          <w:color w:val="000000" w:themeColor="text1"/>
        </w:rPr>
        <w:t>?</w:t>
      </w:r>
    </w:p>
    <w:sectPr w:rsidR="00F8303E" w:rsidRPr="00486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A2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2D"/>
    <w:rsid w:val="00073EFC"/>
    <w:rsid w:val="00135D9C"/>
    <w:rsid w:val="00175714"/>
    <w:rsid w:val="001943B0"/>
    <w:rsid w:val="00217B2D"/>
    <w:rsid w:val="00287743"/>
    <w:rsid w:val="00486581"/>
    <w:rsid w:val="004C37AA"/>
    <w:rsid w:val="005B64A7"/>
    <w:rsid w:val="006658A1"/>
    <w:rsid w:val="007107B4"/>
    <w:rsid w:val="007445C3"/>
    <w:rsid w:val="007D7BFB"/>
    <w:rsid w:val="008B39E5"/>
    <w:rsid w:val="009C2FFB"/>
    <w:rsid w:val="00A37603"/>
    <w:rsid w:val="00B37C3A"/>
    <w:rsid w:val="00B6079B"/>
    <w:rsid w:val="00BD2B52"/>
    <w:rsid w:val="00C71893"/>
    <w:rsid w:val="00CA1704"/>
    <w:rsid w:val="00D56C44"/>
    <w:rsid w:val="00F13E49"/>
    <w:rsid w:val="00F21694"/>
    <w:rsid w:val="00F8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</cp:lastModifiedBy>
  <cp:revision>3</cp:revision>
  <cp:lastPrinted>2023-12-24T23:36:00Z</cp:lastPrinted>
  <dcterms:created xsi:type="dcterms:W3CDTF">2023-12-25T08:22:00Z</dcterms:created>
  <dcterms:modified xsi:type="dcterms:W3CDTF">2023-12-25T08:37:00Z</dcterms:modified>
</cp:coreProperties>
</file>